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C03350" w14:textId="751D8406" w:rsidR="001F63DA" w:rsidRPr="00774DC8" w:rsidRDefault="0014500B" w:rsidP="00774D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 xml:space="preserve">PORTARIA COMDICA N° </w:t>
      </w:r>
      <w:r w:rsidR="00774DC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010</w:t>
      </w: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 xml:space="preserve"> DE 25 DE JUNHO DE 2019</w:t>
      </w:r>
    </w:p>
    <w:p w14:paraId="707D58BB" w14:textId="77777777" w:rsidR="001F63DA" w:rsidRPr="00774DC8" w:rsidRDefault="001F63DA" w:rsidP="00774DC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1E184" w14:textId="56208D6B" w:rsidR="001F63DA" w:rsidRPr="00774DC8" w:rsidRDefault="0014500B" w:rsidP="00774D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74DC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 xml:space="preserve"> CONSELHO MUNICIPAL DE DIREITOS DA CRIANÇA E DO ADOLESCENTE DE CARUARU,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DC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através da Comissão Eleitoral, 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>no uso de suas atribuições legais designadas pela Lei Federal 8.069/90 e Leis Municipais n° 3.362/91 e 5.521/2015</w:t>
      </w:r>
      <w:r w:rsidR="00774DC8">
        <w:rPr>
          <w:rFonts w:ascii="Times New Roman" w:eastAsia="Times New Roman" w:hAnsi="Times New Roman" w:cs="Times New Roman"/>
          <w:sz w:val="24"/>
          <w:szCs w:val="24"/>
          <w:lang w:val="pt-BR"/>
        </w:rPr>
        <w:t>, e considerando a ausência de impugnações referentes à relação preliminar de inscritos,</w:t>
      </w:r>
    </w:p>
    <w:p w14:paraId="0FF547DE" w14:textId="77777777" w:rsidR="001F63DA" w:rsidRPr="00774DC8" w:rsidRDefault="001F63DA" w:rsidP="00774DC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2CAFE" w14:textId="0D52C564" w:rsidR="001F63DA" w:rsidRPr="00774DC8" w:rsidRDefault="0014500B" w:rsidP="00774D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RESOLVE: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 xml:space="preserve"> Publicar a relação final de inscrições válidas referentes </w:t>
      </w:r>
      <w:r w:rsidR="00774DC8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DC8">
        <w:rPr>
          <w:rFonts w:ascii="Times New Roman" w:eastAsia="Times New Roman" w:hAnsi="Times New Roman" w:cs="Times New Roman"/>
          <w:sz w:val="24"/>
          <w:szCs w:val="24"/>
          <w:lang w:val="pt-BR"/>
        </w:rPr>
        <w:t>reabertura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 xml:space="preserve"> das inscrições </w:t>
      </w:r>
      <w:r w:rsidR="00774DC8">
        <w:rPr>
          <w:rFonts w:ascii="Times New Roman" w:eastAsia="Times New Roman" w:hAnsi="Times New Roman" w:cs="Times New Roman"/>
          <w:sz w:val="24"/>
          <w:szCs w:val="24"/>
          <w:lang w:val="pt-BR"/>
        </w:rPr>
        <w:t>para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 xml:space="preserve"> Eleição dos Conselhos Tutelares do Munic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>ípio.</w:t>
      </w:r>
    </w:p>
    <w:p w14:paraId="64C246B7" w14:textId="77777777" w:rsidR="001F63DA" w:rsidRPr="00774DC8" w:rsidRDefault="001F63DA" w:rsidP="00774D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FCF86" w14:textId="1AAAE724" w:rsidR="001F63DA" w:rsidRPr="00774DC8" w:rsidRDefault="0014500B" w:rsidP="00774DC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 w:rsidR="00774DC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 xml:space="preserve"> 1°</w:t>
      </w:r>
      <w:r w:rsidR="00774DC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 xml:space="preserve">Os candidatos com inscrição válida estão discriminados no Anexo I desta portaria, por nome completo e CPF, e </w:t>
      </w: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deverão apresentar sua documentação na sede do COMDICA (Rua Cônego Luiz Gonzaga, 149, 1° andar, Nossa Senhora das Dores) na data indi</w:t>
      </w: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cada no referido anexo, entre as 8 e as 13 horas.</w:t>
      </w:r>
    </w:p>
    <w:p w14:paraId="3B68F084" w14:textId="77777777" w:rsidR="001F63DA" w:rsidRPr="00774DC8" w:rsidRDefault="001F63DA" w:rsidP="00774DC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FD191" w14:textId="297221C0" w:rsidR="001F63DA" w:rsidRPr="00774DC8" w:rsidRDefault="0014500B" w:rsidP="00774D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Art. 2°</w:t>
      </w:r>
      <w:r w:rsidR="00774DC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>A documentação deve, obrigatoriamente seguir a lista abaixo, sendo apresentadas ORIGINAIS E CÓPIAS:</w:t>
      </w:r>
    </w:p>
    <w:p w14:paraId="75CDA79F" w14:textId="77777777" w:rsidR="00774DC8" w:rsidRPr="00774DC8" w:rsidRDefault="0014500B" w:rsidP="00774DC8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Dois comprovantes de residência no município de Caruaru, datados dos últimos dois anos até os últ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>imos três meses;</w:t>
      </w:r>
    </w:p>
    <w:p w14:paraId="1114E697" w14:textId="3618F076" w:rsidR="001F63DA" w:rsidRPr="00774DC8" w:rsidRDefault="0014500B" w:rsidP="00774DC8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Comprovante de quitação eleitoral, emitido pelo TSE ou TRE;</w:t>
      </w:r>
    </w:p>
    <w:p w14:paraId="69DEFC1B" w14:textId="77777777" w:rsidR="001F63DA" w:rsidRPr="00774DC8" w:rsidRDefault="0014500B" w:rsidP="00774DC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Comprovação do tempo de serviço prestado à criança e adolescente;</w:t>
      </w:r>
    </w:p>
    <w:p w14:paraId="2A7A7C10" w14:textId="77777777" w:rsidR="001F63DA" w:rsidRPr="00774DC8" w:rsidRDefault="0014500B" w:rsidP="00774DC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Documento de identificação com foto e CPF;</w:t>
      </w:r>
    </w:p>
    <w:p w14:paraId="37F64D00" w14:textId="77777777" w:rsidR="001F63DA" w:rsidRPr="00774DC8" w:rsidRDefault="0014500B" w:rsidP="00774DC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Certificado de conclusão de ensino médio;</w:t>
      </w:r>
    </w:p>
    <w:p w14:paraId="7EF4D502" w14:textId="77777777" w:rsidR="001F63DA" w:rsidRPr="00774DC8" w:rsidRDefault="0014500B" w:rsidP="00774DC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Certidão Negativa de Anteced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>entes Criminais atualizada das justiças estadual, federal e eleitoral;</w:t>
      </w:r>
    </w:p>
    <w:p w14:paraId="119CB008" w14:textId="77777777" w:rsidR="001F63DA" w:rsidRPr="00774DC8" w:rsidRDefault="0014500B" w:rsidP="00774DC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Certificado de quitação do serviço militar, quando do sexo masculino;</w:t>
      </w:r>
    </w:p>
    <w:p w14:paraId="4319D196" w14:textId="77777777" w:rsidR="001F63DA" w:rsidRPr="00774DC8" w:rsidRDefault="0014500B" w:rsidP="00774DC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Uma foto 3x4.</w:t>
      </w:r>
    </w:p>
    <w:p w14:paraId="508A478D" w14:textId="77777777" w:rsidR="001F63DA" w:rsidRPr="00774DC8" w:rsidRDefault="001F63DA" w:rsidP="00774D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7C0D1" w14:textId="476A2B90" w:rsidR="001F63DA" w:rsidRPr="00774DC8" w:rsidRDefault="0014500B" w:rsidP="00774D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Art. 3°</w:t>
      </w:r>
      <w:r w:rsidR="00774DC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 xml:space="preserve"> Os candidatos que não apresentarem a documentação na data e horário informadas serão conside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>rados desistentes do pleito, sendo automaticamente excluídos do processo eletivo.</w:t>
      </w:r>
    </w:p>
    <w:p w14:paraId="4CDCEE89" w14:textId="77777777" w:rsidR="001F63DA" w:rsidRPr="00774DC8" w:rsidRDefault="001F63DA" w:rsidP="00774D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28DEE" w14:textId="3425221A" w:rsidR="001F63DA" w:rsidRPr="00774DC8" w:rsidRDefault="0014500B" w:rsidP="00774D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 w:rsidR="00774DC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4DC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</w:t>
      </w: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°</w:t>
      </w:r>
      <w:r w:rsidR="00774DC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 xml:space="preserve"> Esta Portaria entra em vigor na data de sua publicação.</w:t>
      </w:r>
    </w:p>
    <w:p w14:paraId="734BC670" w14:textId="66A757F7" w:rsidR="001F63DA" w:rsidRDefault="001F63DA" w:rsidP="00774DC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69112" w14:textId="655CE5A1" w:rsidR="00774DC8" w:rsidRPr="00774DC8" w:rsidRDefault="00774DC8" w:rsidP="00774DC8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Caruaru, em 25 de junho de 2019.</w:t>
      </w:r>
    </w:p>
    <w:p w14:paraId="3D08B4F1" w14:textId="77777777" w:rsidR="001F63DA" w:rsidRPr="00774DC8" w:rsidRDefault="001F63DA" w:rsidP="00774D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25DF1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VERONICA ALVES DA SILVA</w:t>
      </w:r>
    </w:p>
    <w:p w14:paraId="65AA989A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Presidente do COMDICA</w:t>
      </w:r>
    </w:p>
    <w:p w14:paraId="5CAD32AC" w14:textId="77777777" w:rsidR="001F63DA" w:rsidRPr="00774DC8" w:rsidRDefault="001F63DA" w:rsidP="00774D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DCB72" w14:textId="77777777" w:rsidR="001F63DA" w:rsidRPr="00774DC8" w:rsidRDefault="001F63DA" w:rsidP="00774D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F63DA" w:rsidRPr="00774DC8">
          <w:headerReference w:type="default" r:id="rId7"/>
          <w:pgSz w:w="11906" w:h="16838"/>
          <w:pgMar w:top="1440" w:right="1440" w:bottom="1440" w:left="1440" w:header="720" w:footer="720" w:gutter="0"/>
          <w:pgNumType w:start="1"/>
          <w:cols w:space="720"/>
        </w:sectPr>
      </w:pPr>
    </w:p>
    <w:p w14:paraId="23F2C1E3" w14:textId="252911ED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ALBIRAM SOUSA AMARAL LIM</w:t>
      </w:r>
      <w:r w:rsidR="00774DC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</w:t>
      </w:r>
    </w:p>
    <w:p w14:paraId="3304E37A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Sociedade Civil Organizada</w:t>
      </w:r>
      <w:r w:rsidRPr="00774DC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979A22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Comissão Eleitoral</w:t>
      </w:r>
    </w:p>
    <w:p w14:paraId="1C00E9E3" w14:textId="77777777" w:rsidR="001F63DA" w:rsidRPr="00774DC8" w:rsidRDefault="001F63DA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1973A4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DIRCEU LEMOS SILVA</w:t>
      </w:r>
    </w:p>
    <w:p w14:paraId="6D765409" w14:textId="37E18AE3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Sociedade Civil Organizada</w:t>
      </w:r>
      <w:bookmarkStart w:id="0" w:name="_GoBack"/>
      <w:bookmarkEnd w:id="0"/>
    </w:p>
    <w:p w14:paraId="6F82C7F7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F63DA" w:rsidRPr="00774DC8">
          <w:type w:val="continuous"/>
          <w:pgSz w:w="11906" w:h="16838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Comissão Eleitoral</w:t>
      </w:r>
    </w:p>
    <w:p w14:paraId="073E41C0" w14:textId="77777777" w:rsidR="001F63DA" w:rsidRPr="00774DC8" w:rsidRDefault="001F63DA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F20CA4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DAVID LUIZ DE HOLANDA CORDEIRO</w:t>
      </w:r>
    </w:p>
    <w:p w14:paraId="14DBC4A0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Prefeitura Municipal de Caruaru</w:t>
      </w:r>
    </w:p>
    <w:p w14:paraId="4E12E7D2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Comissão Eleitoral</w:t>
      </w:r>
    </w:p>
    <w:p w14:paraId="465437E2" w14:textId="77777777" w:rsidR="001F63DA" w:rsidRPr="00774DC8" w:rsidRDefault="001F63DA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F0B5B7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GUSTAVO E. DOS PASSOS SILVA</w:t>
      </w:r>
    </w:p>
    <w:p w14:paraId="5877F470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Prefeitura Municipal de Caruaru</w:t>
      </w:r>
    </w:p>
    <w:p w14:paraId="0CE9470E" w14:textId="77777777" w:rsidR="001F63DA" w:rsidRPr="00774DC8" w:rsidRDefault="0014500B" w:rsidP="00774D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sz w:val="24"/>
          <w:szCs w:val="24"/>
        </w:rPr>
        <w:t>Comissão Eleitoral</w:t>
      </w:r>
    </w:p>
    <w:p w14:paraId="6C5799CF" w14:textId="77777777" w:rsidR="001F63DA" w:rsidRPr="00774DC8" w:rsidRDefault="001F63DA" w:rsidP="00774DC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1F63DA" w:rsidRPr="00774DC8">
          <w:type w:val="continuous"/>
          <w:pgSz w:w="11906" w:h="16838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14:paraId="77B47D1A" w14:textId="77777777" w:rsidR="001F63DA" w:rsidRPr="00774DC8" w:rsidRDefault="001F63DA" w:rsidP="00774D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045A8" w14:textId="77777777" w:rsidR="001F63DA" w:rsidRPr="00774DC8" w:rsidRDefault="001F63DA" w:rsidP="00774D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65B37" w14:textId="77777777" w:rsidR="00774DC8" w:rsidRDefault="00774D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0ED1791" w14:textId="37E244CE" w:rsidR="001F63DA" w:rsidRPr="00774DC8" w:rsidRDefault="0014500B" w:rsidP="00774D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I </w:t>
      </w:r>
    </w:p>
    <w:p w14:paraId="7BE3468C" w14:textId="77777777" w:rsidR="001F63DA" w:rsidRPr="00774DC8" w:rsidRDefault="0014500B" w:rsidP="00774D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F63DA" w:rsidRPr="00774DC8">
          <w:type w:val="continuous"/>
          <w:pgSz w:w="11906" w:h="16838"/>
          <w:pgMar w:top="1440" w:right="1440" w:bottom="1440" w:left="1440" w:header="720" w:footer="720" w:gutter="0"/>
          <w:cols w:space="720" w:equalWidth="0">
            <w:col w:w="9025" w:space="0"/>
          </w:cols>
        </w:sectPr>
      </w:pPr>
      <w:r w:rsidRPr="00774DC8">
        <w:rPr>
          <w:rFonts w:ascii="Times New Roman" w:eastAsia="Times New Roman" w:hAnsi="Times New Roman" w:cs="Times New Roman"/>
          <w:b/>
          <w:sz w:val="24"/>
          <w:szCs w:val="24"/>
        </w:rPr>
        <w:t>INSCRIÇÕES VÁLIDAS</w:t>
      </w:r>
    </w:p>
    <w:p w14:paraId="591669E2" w14:textId="77777777" w:rsidR="001F63DA" w:rsidRPr="00774DC8" w:rsidRDefault="001F63DA" w:rsidP="00774DC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F63DA" w:rsidRPr="00774DC8">
          <w:type w:val="continuous"/>
          <w:pgSz w:w="11906" w:h="16838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tbl>
      <w:tblPr>
        <w:tblStyle w:val="a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0"/>
        <w:gridCol w:w="3225"/>
        <w:gridCol w:w="2040"/>
        <w:gridCol w:w="3285"/>
      </w:tblGrid>
      <w:tr w:rsidR="001F63DA" w:rsidRPr="00774DC8" w14:paraId="44611252" w14:textId="77777777">
        <w:trPr>
          <w:trHeight w:val="30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A26FA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60EEC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76639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9878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para entrega da Documentação</w:t>
            </w:r>
          </w:p>
        </w:tc>
      </w:tr>
      <w:tr w:rsidR="001F63DA" w:rsidRPr="00774DC8" w14:paraId="6943B1D9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8AA54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B50D9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Aline Silva Do Nascimento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98A18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008624264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39EE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707269CC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AB902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86022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Ana Paula Da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CF37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05651314431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4BA0C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2EAE05BF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1B8A8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6077C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Anderson Rufino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9DCA9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06010987490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33D92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202D4A05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F45F4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B8C1C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Ângelo José Da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B12A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40004244400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7232C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79C72AA2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D5F30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95ED9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Celio Correia Dos Santos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87D54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68587040430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CD8D4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23625133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B7F1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7611B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Claudia Betania Barbosa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53B2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04500795464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B01D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7CDCA12F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1DEEF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21C4A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Claudia De Oliveira Rodrigues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415D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04197494467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642C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62673A65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0808F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0CAC8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Damiao Teodoro Da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05CE1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02032913445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81841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51F242AF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82B28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C57AD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Daniel Haj Da Costa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C5FE3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32993378821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771B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5AF14AB0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51F2C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9AE88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Danielly Pereira Vila Nova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95F2F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10238241408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58EBB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72D3F1E2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B28F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F5C35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Eduardo De Moura Borba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1140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13816268404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A21EA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5DD1FA5C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3702D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3389A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Elias Batista Dos Santos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F4603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90706935420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DA14D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6758F4A9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E9122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2ACE8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Emilly Teresa De Oliveira Torres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FF4CF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07299608464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F6958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6C3FA62C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EF13A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933A3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Ênio Hermano De Oliveira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EA77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03649236443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B635D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20E0D770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6D972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0E72C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Etervania Silva Bezerra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14704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09001119417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E61F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46DD03E3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5989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B957A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Fernanda Régia Da Fonseca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21ADA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01281149403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CD32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4137EE37" w14:textId="77777777">
        <w:trPr>
          <w:trHeight w:val="58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B0650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E05A6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Gilvania Soares Cavalcanti Mariano Gomes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BA24B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52544265434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E142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2B45D5F5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A89ED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A09B0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Ingrid Marcella Alves De Oliveira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26E71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08835221447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3C629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714ABB7E" w14:textId="77777777">
        <w:trPr>
          <w:trHeight w:val="58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DE149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879B9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Irene Thamyres Sobral De Oliveira Ribeiro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27DA1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10557932408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A7802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65FA7648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7B7A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D4447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Isabel Ferreira De Lemos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143FD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07933971466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A25D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656D9BB9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88571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41F5B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Izaquiel Ruy Wanderley Do Rego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3E810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04364259470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A66FB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528DB436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C01AB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8C175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Jose Adeilton Bispo De Magalhaes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27228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35863277572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23B68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1729E53C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754A2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69C99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Jose Adriano Santos Da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279F0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04751781499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CDCA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27/06/2019</w:t>
            </w:r>
          </w:p>
        </w:tc>
      </w:tr>
      <w:tr w:rsidR="001F63DA" w:rsidRPr="00774DC8" w14:paraId="5E0CD7D9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BFE4C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778BC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Jose Nattercio Pinheiro Dos Santos Filho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F96F1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10072336480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E82CD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1129DA67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196D2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3BAD8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Lidia Ligia De Oliveira Sotero Lira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3F863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02441400495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CDAFC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206012E8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C67A1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04689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Lucélia Oliveira Barros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EAE5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62549952472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31EC4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00E86F59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20F9F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E0939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Lucivania Maria Da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4ADF8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07033459408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2C9E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34EFB763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4674C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BB0C4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Marcelo Apolinário Da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932A3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01045376477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84C30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4F04A94A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B24CF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FFCDB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Maria Da Paz Batista Da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42783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01133397476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CB12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7E5BC112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F555A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A0C87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Maria Do Socorro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F5EAD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74871935434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FEAB4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21E9B300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ACCE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342AF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Maria Janaina Bezerra Pereira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2171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09230651486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C3C80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0461471E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4B8D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37D3A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Maria Lucicleide Da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7D63E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04276319471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2B68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26CD7057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1F6EF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AE8AB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Nayara Morgana De Alcantara Almeida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CCAA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01084646447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73D09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2C071B69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B8CED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A3955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Paulo Adriano De Araújo Curi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67EE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88387089753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EEB5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383E064A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3447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66159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Paulo Roberto Santos Noleto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15E2F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90617983453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71C8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79E55D22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414E8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2E1D1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Pedro Henrique Bezerra Da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E1174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11262302439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052CE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42D4C522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2D94F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7A490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Rebeca Cinnara De Melo Teixeira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0DB5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06308148482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B66D4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12BDE755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B7553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0F866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Rivânia Keyla Da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635A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06217307421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4FDEB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3D066493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05BE2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1A2D2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Rosimery Dos Santos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05B8F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28918210841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54DCC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74948F6F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D3099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E2536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Tania Maria Pessoa De Lima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67B5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90192036491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6493D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5ACF16C5" w14:textId="77777777">
        <w:trPr>
          <w:trHeight w:val="58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F933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F11B9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Thaysa Milenna Sobral De Oliveira Ribeiro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7CC43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09691935481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3FFF4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73142C46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96951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A3BE4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Último De Almeida Calado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8702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32728760497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31EDF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138F0041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35C68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D0008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Veronica Myriam Goncalves Leitao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73595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62753533415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F6693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7D324D29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971D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10FBC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Wedson Dos Santos Farias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575D6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05578641431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68B14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  <w:tr w:rsidR="001F63DA" w:rsidRPr="00774DC8" w14:paraId="30B331A9" w14:textId="77777777">
        <w:trPr>
          <w:trHeight w:val="300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7285E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4450A" w14:textId="77777777" w:rsidR="001F63DA" w:rsidRPr="00774DC8" w:rsidRDefault="0014500B" w:rsidP="00774D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Yanne Karine Moreira Da Silva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94E87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09998015464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645DE" w14:textId="77777777" w:rsidR="001F63DA" w:rsidRPr="00774DC8" w:rsidRDefault="0014500B" w:rsidP="00774D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C8">
              <w:rPr>
                <w:rFonts w:ascii="Times New Roman" w:eastAsia="Times New Roman" w:hAnsi="Times New Roman" w:cs="Times New Roman"/>
                <w:sz w:val="24"/>
                <w:szCs w:val="24"/>
              </w:rPr>
              <w:t>28/06/2019</w:t>
            </w:r>
          </w:p>
        </w:tc>
      </w:tr>
    </w:tbl>
    <w:p w14:paraId="6584FC54" w14:textId="77777777" w:rsidR="001F63DA" w:rsidRPr="00774DC8" w:rsidRDefault="001F63DA" w:rsidP="00774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D11DD9" w14:textId="77777777" w:rsidR="001F63DA" w:rsidRPr="00774DC8" w:rsidRDefault="001F63DA" w:rsidP="00774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72E6EC" w14:textId="77777777" w:rsidR="001F63DA" w:rsidRPr="00774DC8" w:rsidRDefault="001F63DA" w:rsidP="00774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11C474" w14:textId="77777777" w:rsidR="001F63DA" w:rsidRPr="00774DC8" w:rsidRDefault="001F63DA" w:rsidP="00774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F63DA" w:rsidRPr="00774DC8">
      <w:type w:val="continuous"/>
      <w:pgSz w:w="11906" w:h="16838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26D7" w14:textId="77777777" w:rsidR="0014500B" w:rsidRDefault="0014500B" w:rsidP="00774DC8">
      <w:pPr>
        <w:spacing w:line="240" w:lineRule="auto"/>
      </w:pPr>
      <w:r>
        <w:separator/>
      </w:r>
    </w:p>
  </w:endnote>
  <w:endnote w:type="continuationSeparator" w:id="0">
    <w:p w14:paraId="42592323" w14:textId="77777777" w:rsidR="0014500B" w:rsidRDefault="0014500B" w:rsidP="00774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19C6" w14:textId="77777777" w:rsidR="0014500B" w:rsidRDefault="0014500B" w:rsidP="00774DC8">
      <w:pPr>
        <w:spacing w:line="240" w:lineRule="auto"/>
      </w:pPr>
      <w:r>
        <w:separator/>
      </w:r>
    </w:p>
  </w:footnote>
  <w:footnote w:type="continuationSeparator" w:id="0">
    <w:p w14:paraId="52606877" w14:textId="77777777" w:rsidR="0014500B" w:rsidRDefault="0014500B" w:rsidP="00774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DC15" w14:textId="77777777" w:rsidR="00774DC8" w:rsidRDefault="00774DC8" w:rsidP="00774DC8">
    <w:pPr>
      <w:widowControl w:val="0"/>
      <w:tabs>
        <w:tab w:val="left" w:pos="3495"/>
        <w:tab w:val="center" w:pos="4252"/>
        <w:tab w:val="center" w:pos="4536"/>
        <w:tab w:val="left" w:pos="5393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 w:rsidRPr="00EA7FC5"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object w:dxaOrig="683" w:dyaOrig="635" w14:anchorId="4F860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3.75pt">
          <v:imagedata r:id="rId1" o:title=""/>
        </v:shape>
        <o:OLEObject Type="Embed" ProgID="CorelDraw.Graphic.18" ShapeID="_x0000_i1025" DrawAspect="Content" ObjectID="_1622990831" r:id="rId2"/>
      </w:object>
    </w:r>
  </w:p>
  <w:p w14:paraId="3017F4AF" w14:textId="77777777" w:rsidR="00774DC8" w:rsidRDefault="00774DC8" w:rsidP="00774DC8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  <w:t>Conselho Municipal dos Direitos da Criança e do Adolescente de Caruaru</w:t>
    </w:r>
  </w:p>
  <w:p w14:paraId="2212BC5C" w14:textId="77777777" w:rsidR="00774DC8" w:rsidRDefault="00774DC8" w:rsidP="00774DC8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Rua Cônego Luiz Gonzaga, nº 135, Bairro Nossa Senhora das Dores, Caruaru/PE</w:t>
    </w:r>
  </w:p>
  <w:p w14:paraId="43D0E6A5" w14:textId="77777777" w:rsidR="00774DC8" w:rsidRDefault="00774DC8" w:rsidP="00774DC8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Criado pela Lei Municipal nº 3.362/91 | Fone: (81) 3719-1742</w:t>
    </w:r>
  </w:p>
  <w:p w14:paraId="083CC62E" w14:textId="77777777" w:rsidR="00774DC8" w:rsidRDefault="00774D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7A6C"/>
    <w:multiLevelType w:val="multilevel"/>
    <w:tmpl w:val="4978E20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DA"/>
    <w:rsid w:val="0014500B"/>
    <w:rsid w:val="001F63DA"/>
    <w:rsid w:val="007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FFEF"/>
  <w15:docId w15:val="{5F12495C-D993-4274-9EAB-79BEDF43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74D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4DC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DC8"/>
  </w:style>
  <w:style w:type="paragraph" w:styleId="Rodap">
    <w:name w:val="footer"/>
    <w:basedOn w:val="Normal"/>
    <w:link w:val="RodapChar"/>
    <w:uiPriority w:val="99"/>
    <w:unhideWhenUsed/>
    <w:rsid w:val="00774DC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Santos's Brito Adv</dc:creator>
  <cp:lastModifiedBy>Santos's Brito Adv</cp:lastModifiedBy>
  <cp:revision>2</cp:revision>
  <dcterms:created xsi:type="dcterms:W3CDTF">2019-06-25T21:01:00Z</dcterms:created>
  <dcterms:modified xsi:type="dcterms:W3CDTF">2019-06-25T21:01:00Z</dcterms:modified>
</cp:coreProperties>
</file>