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F90" w:rsidRPr="00B635CD" w:rsidRDefault="00BE7F90" w:rsidP="00B635CD">
      <w:pPr>
        <w:pStyle w:val="normal0"/>
        <w:spacing w:line="360" w:lineRule="auto"/>
        <w:rPr>
          <w:sz w:val="24"/>
        </w:rPr>
      </w:pPr>
    </w:p>
    <w:p w:rsidR="00BE7F90" w:rsidRPr="00B635CD" w:rsidRDefault="00BE7F90" w:rsidP="00B635CD">
      <w:pPr>
        <w:pStyle w:val="normal0"/>
        <w:spacing w:line="360" w:lineRule="auto"/>
        <w:rPr>
          <w:sz w:val="24"/>
        </w:rPr>
      </w:pPr>
    </w:p>
    <w:p w:rsidR="00BE7F90" w:rsidRPr="00B635CD" w:rsidRDefault="00BB1B3B" w:rsidP="00B635C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t>ELEIÇÕES DOS CONSELHOS TUTELARES 2019</w:t>
      </w:r>
    </w:p>
    <w:p w:rsidR="00BE7F90" w:rsidRPr="00B635CD" w:rsidRDefault="00BE7F90" w:rsidP="00B635C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E7F90" w:rsidRPr="00B635CD" w:rsidRDefault="00BB1B3B" w:rsidP="00B635C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t>NOTA OFICIAL</w:t>
      </w:r>
    </w:p>
    <w:p w:rsidR="00BE7F90" w:rsidRPr="00B635CD" w:rsidRDefault="00BE7F90" w:rsidP="00B635CD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B1B3B" w:rsidP="00B635CD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 xml:space="preserve">A Comissão das Eleições dos Conselhos Tutelares de 2019 torna público por meio deste comunicado a alteração na data da Prova de Conhecimentos, que passará a ser realizada no domingo, dia </w:t>
      </w:r>
      <w:r w:rsidRPr="00B635CD">
        <w:rPr>
          <w:rFonts w:ascii="Times New Roman" w:eastAsia="Times New Roman" w:hAnsi="Times New Roman" w:cs="Times New Roman"/>
          <w:b/>
          <w:sz w:val="24"/>
        </w:rPr>
        <w:t>11 de Agosto de 2019</w:t>
      </w:r>
      <w:r w:rsidRPr="00B635CD">
        <w:rPr>
          <w:rFonts w:ascii="Times New Roman" w:eastAsia="Times New Roman" w:hAnsi="Times New Roman" w:cs="Times New Roman"/>
          <w:sz w:val="24"/>
        </w:rPr>
        <w:t>, conforme a Portaria COMDICA n° 013/2019. Aproveitamos o presente para informar a avaliação será realizada no Colégio Municipal Álvaro Lins, às 8 horas da manhã, devendo todos os(as) candidatos(as) chegarem com 30 minutos de antecedênc</w:t>
      </w:r>
      <w:r w:rsidRPr="00B635CD">
        <w:rPr>
          <w:rFonts w:ascii="Times New Roman" w:eastAsia="Times New Roman" w:hAnsi="Times New Roman" w:cs="Times New Roman"/>
          <w:sz w:val="24"/>
        </w:rPr>
        <w:t xml:space="preserve">ia, portando documento oficial com foto. </w:t>
      </w:r>
    </w:p>
    <w:p w:rsidR="00BE7F90" w:rsidRPr="00B635CD" w:rsidRDefault="00BE7F90" w:rsidP="00B635CD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B1B3B" w:rsidP="00B635C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ab/>
        <w:t>Atenciosamente,</w:t>
      </w:r>
    </w:p>
    <w:p w:rsidR="00BE7F90" w:rsidRPr="00B635CD" w:rsidRDefault="00BE7F90" w:rsidP="00B635C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t>VERONICA ALVES DA SILVA</w:t>
      </w:r>
    </w:p>
    <w:p w:rsidR="00BE7F90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>Presidente do COMDICA</w:t>
      </w:r>
    </w:p>
    <w:p w:rsidR="00B635CD" w:rsidRPr="00B635CD" w:rsidRDefault="00B635CD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</w:rPr>
        <w:sectPr w:rsidR="00BE7F90" w:rsidRPr="00B635CD">
          <w:headerReference w:type="default" r:id="rId6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lastRenderedPageBreak/>
        <w:t>ALBIRAM SOUSA AMARAL LIMA</w:t>
      </w: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>Sociedade Civil | Comissão Eleitoral</w:t>
      </w: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t>DAVID LUIZ DE HOLANDA CORDEIRO</w:t>
      </w: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>Prefeitura Municipal de Caruaru | Comissão Eleitoral</w:t>
      </w: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lastRenderedPageBreak/>
        <w:t>DIRCEU LEMOS SILVA</w:t>
      </w: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>Sociedade Civil | Comissão Eleitoral</w:t>
      </w: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635CD">
        <w:rPr>
          <w:rFonts w:ascii="Times New Roman" w:eastAsia="Times New Roman" w:hAnsi="Times New Roman" w:cs="Times New Roman"/>
          <w:b/>
          <w:sz w:val="24"/>
        </w:rPr>
        <w:t xml:space="preserve">GUSTAVO EMANUEL DOS PASSOS </w:t>
      </w:r>
    </w:p>
    <w:p w:rsidR="00BE7F90" w:rsidRPr="00B635CD" w:rsidRDefault="00BB1B3B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635CD">
        <w:rPr>
          <w:rFonts w:ascii="Times New Roman" w:eastAsia="Times New Roman" w:hAnsi="Times New Roman" w:cs="Times New Roman"/>
          <w:sz w:val="24"/>
        </w:rPr>
        <w:t>Prefeitura Municipal de Caruaru | Comissão Eleitoral</w:t>
      </w:r>
    </w:p>
    <w:p w:rsidR="00BE7F90" w:rsidRPr="00B635CD" w:rsidRDefault="00BE7F90" w:rsidP="00B635C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7F90" w:rsidRPr="00B635CD">
          <w:type w:val="continuous"/>
          <w:pgSz w:w="11906" w:h="16838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:rsidR="00BE7F90" w:rsidRPr="00B635CD" w:rsidRDefault="00BE7F90" w:rsidP="00B635CD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BE7F90" w:rsidRPr="00B635CD" w:rsidRDefault="00BE7F90" w:rsidP="00B635C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</w:rPr>
      </w:pPr>
    </w:p>
    <w:sectPr w:rsidR="00BE7F90" w:rsidRPr="00B635CD" w:rsidSect="00BE7F90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3B" w:rsidRDefault="00BB1B3B" w:rsidP="00BE7F90">
      <w:pPr>
        <w:spacing w:line="240" w:lineRule="auto"/>
      </w:pPr>
      <w:r>
        <w:separator/>
      </w:r>
    </w:p>
  </w:endnote>
  <w:endnote w:type="continuationSeparator" w:id="1">
    <w:p w:rsidR="00BB1B3B" w:rsidRDefault="00BB1B3B" w:rsidP="00BE7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3B" w:rsidRDefault="00BB1B3B" w:rsidP="00BE7F90">
      <w:pPr>
        <w:spacing w:line="240" w:lineRule="auto"/>
      </w:pPr>
      <w:r>
        <w:separator/>
      </w:r>
    </w:p>
  </w:footnote>
  <w:footnote w:type="continuationSeparator" w:id="1">
    <w:p w:rsidR="00BB1B3B" w:rsidRDefault="00BB1B3B" w:rsidP="00BE7F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90" w:rsidRDefault="00BB1B3B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0" distB="0" distL="114300" distR="114300">
          <wp:extent cx="85090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7F90" w:rsidRDefault="00BB1B3B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Conselho Municipal dos Direitos da Criança e do Adolescente de Caruaru – COMDI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CA </w:t>
    </w:r>
  </w:p>
  <w:p w:rsidR="00BE7F90" w:rsidRDefault="00BB1B3B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Criado pela Lei Municipal nº 3.362/1991</w:t>
    </w:r>
  </w:p>
  <w:p w:rsidR="00BE7F90" w:rsidRDefault="00BB1B3B">
    <w:pPr>
      <w:pStyle w:val="normal0"/>
      <w:tabs>
        <w:tab w:val="center" w:pos="4252"/>
        <w:tab w:val="right" w:pos="8504"/>
      </w:tabs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Rua Cônego Luiz Gonzaga, nº 149, Bairro Nossa Senhora das Dores, CEP 55002-100, Caruaru/PE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90"/>
    <w:rsid w:val="00B635CD"/>
    <w:rsid w:val="00BB1B3B"/>
    <w:rsid w:val="00B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7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7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7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7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7F9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7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E7F90"/>
  </w:style>
  <w:style w:type="table" w:customStyle="1" w:styleId="TableNormal">
    <w:name w:val="Table Normal"/>
    <w:rsid w:val="00BE7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7F9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E7F90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Comdica Notebook 01</cp:lastModifiedBy>
  <cp:revision>3</cp:revision>
  <cp:lastPrinted>2019-07-24T13:06:00Z</cp:lastPrinted>
  <dcterms:created xsi:type="dcterms:W3CDTF">2019-07-24T13:06:00Z</dcterms:created>
  <dcterms:modified xsi:type="dcterms:W3CDTF">2019-07-24T13:06:00Z</dcterms:modified>
</cp:coreProperties>
</file>