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7" w:rsidRDefault="0045055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050E0" w:rsidRPr="00E75C8C" w:rsidRDefault="009F187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CONVOCATÓRIA</w:t>
      </w:r>
      <w:r w:rsidR="007523C7">
        <w:rPr>
          <w:rFonts w:ascii="Times New Roman" w:eastAsia="Times New Roman" w:hAnsi="Times New Roman" w:cs="Times New Roman"/>
          <w:b/>
        </w:rPr>
        <w:t xml:space="preserve"> </w:t>
      </w:r>
    </w:p>
    <w:p w:rsidR="004050E0" w:rsidRPr="00FF48BF" w:rsidRDefault="004050E0">
      <w:pPr>
        <w:spacing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50557" w:rsidRDefault="00450557" w:rsidP="009F187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9F1872" w:rsidRDefault="007523C7" w:rsidP="009F187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Pr="006F7784">
        <w:rPr>
          <w:rFonts w:ascii="Times New Roman" w:eastAsia="Times New Roman" w:hAnsi="Times New Roman" w:cs="Times New Roman"/>
          <w:b/>
        </w:rPr>
        <w:t>Conselho</w:t>
      </w:r>
      <w:r>
        <w:rPr>
          <w:rFonts w:ascii="Times New Roman" w:eastAsia="Times New Roman" w:hAnsi="Times New Roman" w:cs="Times New Roman"/>
        </w:rPr>
        <w:t xml:space="preserve"> </w:t>
      </w:r>
      <w:r w:rsidRPr="006F7784">
        <w:rPr>
          <w:rFonts w:ascii="Times New Roman" w:eastAsia="Times New Roman" w:hAnsi="Times New Roman" w:cs="Times New Roman"/>
          <w:b/>
        </w:rPr>
        <w:t>Municipal dos Direitos da Criança e do Adolescente de Caruaru</w:t>
      </w:r>
      <w:r>
        <w:rPr>
          <w:rFonts w:ascii="Times New Roman" w:eastAsia="Times New Roman" w:hAnsi="Times New Roman" w:cs="Times New Roman"/>
        </w:rPr>
        <w:t xml:space="preserve">, por sua Presidente, </w:t>
      </w:r>
      <w:r w:rsidRPr="006F7784">
        <w:rPr>
          <w:rFonts w:ascii="Times New Roman" w:eastAsia="Times New Roman" w:hAnsi="Times New Roman" w:cs="Times New Roman"/>
          <w:b/>
        </w:rPr>
        <w:t>Verônica Alves da Silva</w:t>
      </w:r>
      <w:r>
        <w:rPr>
          <w:rFonts w:ascii="Times New Roman" w:eastAsia="Times New Roman" w:hAnsi="Times New Roman" w:cs="Times New Roman"/>
        </w:rPr>
        <w:t xml:space="preserve">, vem tornar público </w:t>
      </w:r>
      <w:r w:rsidR="009F1872">
        <w:rPr>
          <w:rFonts w:ascii="Times New Roman" w:eastAsia="Times New Roman" w:hAnsi="Times New Roman" w:cs="Times New Roman"/>
        </w:rPr>
        <w:t xml:space="preserve">a convocação dos Conselheiros Tutelares e de seus Suplentes para participação </w:t>
      </w:r>
      <w:r w:rsidR="006F7784">
        <w:rPr>
          <w:rFonts w:ascii="Times New Roman" w:eastAsia="Times New Roman" w:hAnsi="Times New Roman" w:cs="Times New Roman"/>
        </w:rPr>
        <w:t>de Curso de</w:t>
      </w:r>
      <w:r w:rsidR="009F1872">
        <w:rPr>
          <w:rFonts w:ascii="Times New Roman" w:eastAsia="Times New Roman" w:hAnsi="Times New Roman" w:cs="Times New Roman"/>
        </w:rPr>
        <w:t xml:space="preserve"> Formação, que ocorrerá no </w:t>
      </w:r>
      <w:r w:rsidR="001C5901">
        <w:rPr>
          <w:rFonts w:ascii="Times New Roman" w:eastAsia="Times New Roman" w:hAnsi="Times New Roman" w:cs="Times New Roman"/>
        </w:rPr>
        <w:t>local:</w:t>
      </w:r>
      <w:r w:rsidR="009F1872">
        <w:rPr>
          <w:rFonts w:ascii="Times New Roman" w:eastAsia="Times New Roman" w:hAnsi="Times New Roman" w:cs="Times New Roman"/>
        </w:rPr>
        <w:t xml:space="preserve"> </w:t>
      </w:r>
      <w:r w:rsidR="001C5901" w:rsidRPr="001C5901">
        <w:rPr>
          <w:rFonts w:ascii="Times New Roman" w:eastAsia="Times New Roman" w:hAnsi="Times New Roman" w:cs="Times New Roman"/>
        </w:rPr>
        <w:t>Au</w:t>
      </w:r>
      <w:r w:rsidR="001C5901">
        <w:rPr>
          <w:rFonts w:ascii="Times New Roman" w:eastAsia="Times New Roman" w:hAnsi="Times New Roman" w:cs="Times New Roman"/>
        </w:rPr>
        <w:t>ditório da Secretaria de Saúde, com Endereço: Avenida</w:t>
      </w:r>
      <w:r w:rsidR="001C5901" w:rsidRPr="001C5901">
        <w:rPr>
          <w:rFonts w:ascii="Times New Roman" w:eastAsia="Times New Roman" w:hAnsi="Times New Roman" w:cs="Times New Roman"/>
        </w:rPr>
        <w:t xml:space="preserve"> Vera Cruz, 654 - São Francisco, Caruaru - PE</w:t>
      </w:r>
    </w:p>
    <w:p w:rsidR="009F1872" w:rsidRDefault="009F187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E64DD" w:rsidRPr="005E64DD" w:rsidRDefault="005E64D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395"/>
        <w:gridCol w:w="4677"/>
      </w:tblGrid>
      <w:tr w:rsidR="009F1872" w:rsidTr="006F7784">
        <w:tc>
          <w:tcPr>
            <w:tcW w:w="4395" w:type="dxa"/>
          </w:tcPr>
          <w:p w:rsidR="009F1872" w:rsidRPr="006F7784" w:rsidRDefault="009F1872" w:rsidP="005E64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F778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DIA</w:t>
            </w:r>
          </w:p>
        </w:tc>
        <w:tc>
          <w:tcPr>
            <w:tcW w:w="4677" w:type="dxa"/>
          </w:tcPr>
          <w:p w:rsidR="009F1872" w:rsidRPr="006F7784" w:rsidRDefault="009F1872" w:rsidP="005E64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F778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HORÁRIO</w:t>
            </w:r>
          </w:p>
        </w:tc>
      </w:tr>
      <w:tr w:rsidR="009F1872" w:rsidTr="006F7784">
        <w:tc>
          <w:tcPr>
            <w:tcW w:w="4395" w:type="dxa"/>
          </w:tcPr>
          <w:p w:rsidR="009F1872" w:rsidRPr="006F7784" w:rsidRDefault="009F1872" w:rsidP="009F1872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06/01/2020 – Segunda-Feira</w:t>
            </w:r>
          </w:p>
        </w:tc>
        <w:tc>
          <w:tcPr>
            <w:tcW w:w="4677" w:type="dxa"/>
          </w:tcPr>
          <w:p w:rsidR="009F1872" w:rsidRPr="006F7784" w:rsidRDefault="009F1872" w:rsidP="009F1872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08:00</w:t>
            </w:r>
            <w:proofErr w:type="gramEnd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às 12:00</w:t>
            </w:r>
            <w:r w:rsidR="00450557"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e 13:00 às 17:00 horas</w:t>
            </w:r>
          </w:p>
        </w:tc>
      </w:tr>
      <w:tr w:rsidR="009F1872" w:rsidTr="006F7784">
        <w:tc>
          <w:tcPr>
            <w:tcW w:w="4395" w:type="dxa"/>
          </w:tcPr>
          <w:p w:rsidR="009F1872" w:rsidRPr="006F7784" w:rsidRDefault="00450557" w:rsidP="0045055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07/01/2020 – Terça-Feira</w:t>
            </w:r>
          </w:p>
        </w:tc>
        <w:tc>
          <w:tcPr>
            <w:tcW w:w="4677" w:type="dxa"/>
          </w:tcPr>
          <w:p w:rsidR="009F1872" w:rsidRPr="006F7784" w:rsidRDefault="00450557" w:rsidP="0045055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08:00</w:t>
            </w:r>
            <w:proofErr w:type="gramEnd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às 12:00 e 13:00 às 17:00 horas</w:t>
            </w:r>
          </w:p>
        </w:tc>
      </w:tr>
      <w:tr w:rsidR="009F1872" w:rsidTr="006F7784">
        <w:tc>
          <w:tcPr>
            <w:tcW w:w="4395" w:type="dxa"/>
          </w:tcPr>
          <w:p w:rsidR="009F1872" w:rsidRPr="006F7784" w:rsidRDefault="00450557" w:rsidP="0045055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08/01/2020 – Quarta-Feira</w:t>
            </w:r>
          </w:p>
        </w:tc>
        <w:tc>
          <w:tcPr>
            <w:tcW w:w="4677" w:type="dxa"/>
          </w:tcPr>
          <w:p w:rsidR="009F1872" w:rsidRPr="006F7784" w:rsidRDefault="00450557" w:rsidP="0045055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08:00</w:t>
            </w:r>
            <w:proofErr w:type="gramEnd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às 12:00 e 13:00 às 17:00 horas</w:t>
            </w:r>
          </w:p>
        </w:tc>
      </w:tr>
      <w:tr w:rsidR="009F1872" w:rsidTr="006F7784">
        <w:tc>
          <w:tcPr>
            <w:tcW w:w="4395" w:type="dxa"/>
          </w:tcPr>
          <w:p w:rsidR="009F1872" w:rsidRPr="006F7784" w:rsidRDefault="00450557" w:rsidP="0045055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09/01/2020 – Quinta-Feira</w:t>
            </w:r>
          </w:p>
        </w:tc>
        <w:tc>
          <w:tcPr>
            <w:tcW w:w="4677" w:type="dxa"/>
          </w:tcPr>
          <w:p w:rsidR="009F1872" w:rsidRPr="006F7784" w:rsidRDefault="00450557" w:rsidP="0045055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>08:00</w:t>
            </w:r>
            <w:proofErr w:type="gramEnd"/>
            <w:r w:rsidRPr="006F7784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às 12:00 horas</w:t>
            </w:r>
          </w:p>
        </w:tc>
      </w:tr>
      <w:tr w:rsidR="00450557" w:rsidTr="006F7784">
        <w:tc>
          <w:tcPr>
            <w:tcW w:w="9072" w:type="dxa"/>
            <w:gridSpan w:val="2"/>
          </w:tcPr>
          <w:p w:rsidR="00450557" w:rsidRDefault="00450557" w:rsidP="0045055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A942F4" w:rsidRPr="00FF48BF" w:rsidRDefault="00A942F4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50E0" w:rsidRDefault="00B5711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 xml:space="preserve">Caruaru, </w:t>
      </w:r>
      <w:r w:rsidR="004E3AF6">
        <w:rPr>
          <w:rFonts w:ascii="Times New Roman" w:eastAsia="Times New Roman" w:hAnsi="Times New Roman" w:cs="Times New Roman"/>
        </w:rPr>
        <w:fldChar w:fldCharType="begin"/>
      </w:r>
      <w:r w:rsidR="00E75C8C"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4E3AF6">
        <w:rPr>
          <w:rFonts w:ascii="Times New Roman" w:eastAsia="Times New Roman" w:hAnsi="Times New Roman" w:cs="Times New Roman"/>
        </w:rPr>
        <w:fldChar w:fldCharType="separate"/>
      </w:r>
      <w:r w:rsidR="00141490">
        <w:rPr>
          <w:rFonts w:ascii="Times New Roman" w:eastAsia="Times New Roman" w:hAnsi="Times New Roman" w:cs="Times New Roman"/>
          <w:noProof/>
        </w:rPr>
        <w:t>quinta-feira, 19 dezembro 2019</w:t>
      </w:r>
      <w:r w:rsidR="004E3AF6">
        <w:rPr>
          <w:rFonts w:ascii="Times New Roman" w:eastAsia="Times New Roman" w:hAnsi="Times New Roman" w:cs="Times New Roman"/>
        </w:rPr>
        <w:fldChar w:fldCharType="end"/>
      </w:r>
      <w:r w:rsidRPr="00E75C8C">
        <w:rPr>
          <w:rFonts w:ascii="Times New Roman" w:eastAsia="Times New Roman" w:hAnsi="Times New Roman" w:cs="Times New Roman"/>
        </w:rPr>
        <w:t>.</w:t>
      </w:r>
    </w:p>
    <w:p w:rsidR="00FF48BF" w:rsidRPr="00FF48BF" w:rsidRDefault="00FF48BF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50557" w:rsidRDefault="00450557" w:rsidP="00FF48B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0557" w:rsidRDefault="00450557" w:rsidP="00FF48B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0557" w:rsidRDefault="00450557" w:rsidP="00FF48B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50E0" w:rsidRPr="00E75C8C" w:rsidRDefault="00B57118" w:rsidP="00FF48B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VERONICA ALVES DA SILVA</w:t>
      </w:r>
    </w:p>
    <w:p w:rsidR="004050E0" w:rsidRPr="00E75C8C" w:rsidRDefault="00B57118" w:rsidP="00FF48B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Presidente do COMDICA</w:t>
      </w:r>
    </w:p>
    <w:p w:rsidR="004050E0" w:rsidRPr="00E75C8C" w:rsidRDefault="004050E0">
      <w:pPr>
        <w:rPr>
          <w:rFonts w:ascii="Times New Roman" w:eastAsia="Times New Roman" w:hAnsi="Times New Roman" w:cs="Times New Roman"/>
          <w:b/>
        </w:rPr>
      </w:pPr>
    </w:p>
    <w:p w:rsidR="00622762" w:rsidRPr="00622762" w:rsidRDefault="00622762" w:rsidP="00AC3631">
      <w:pPr>
        <w:rPr>
          <w:rFonts w:ascii="Times New Roman" w:eastAsia="Times New Roman" w:hAnsi="Times New Roman" w:cs="Times New Roman"/>
          <w:b/>
        </w:rPr>
      </w:pPr>
    </w:p>
    <w:sectPr w:rsidR="00622762" w:rsidRPr="00622762" w:rsidSect="0071392C">
      <w:headerReference w:type="default" r:id="rId7"/>
      <w:type w:val="continuous"/>
      <w:pgSz w:w="11909" w:h="16834"/>
      <w:pgMar w:top="1701" w:right="1134" w:bottom="1134" w:left="1701" w:header="285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34" w:rsidRDefault="008A5E34">
      <w:pPr>
        <w:spacing w:line="240" w:lineRule="auto"/>
      </w:pPr>
      <w:r>
        <w:separator/>
      </w:r>
    </w:p>
  </w:endnote>
  <w:endnote w:type="continuationSeparator" w:id="1">
    <w:p w:rsidR="008A5E34" w:rsidRDefault="008A5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34" w:rsidRDefault="008A5E34">
      <w:pPr>
        <w:spacing w:line="240" w:lineRule="auto"/>
      </w:pPr>
      <w:r>
        <w:separator/>
      </w:r>
    </w:p>
  </w:footnote>
  <w:footnote w:type="continuationSeparator" w:id="1">
    <w:p w:rsidR="008A5E34" w:rsidRDefault="008A5E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18" w:rsidRDefault="00B57118">
    <w:pPr>
      <w:rPr>
        <w:rFonts w:ascii="Times New Roman" w:eastAsia="Times New Roman" w:hAnsi="Times New Roman" w:cs="Times New Roman"/>
        <w:sz w:val="2"/>
        <w:szCs w:val="2"/>
      </w:rPr>
    </w:pP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Rua Cônego Luiz Gonzaga, n.º135, Bairro Nossa Senhora das Dores, Caruaru/PE</w:t>
    </w:r>
  </w:p>
  <w:p w:rsidR="00B57118" w:rsidRDefault="00B57118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:rsidR="00B57118" w:rsidRDefault="00B57118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0E0"/>
    <w:rsid w:val="000126B1"/>
    <w:rsid w:val="000A4D5E"/>
    <w:rsid w:val="000D67BE"/>
    <w:rsid w:val="00141490"/>
    <w:rsid w:val="001A7B44"/>
    <w:rsid w:val="001C5901"/>
    <w:rsid w:val="00220F15"/>
    <w:rsid w:val="00305381"/>
    <w:rsid w:val="0036673B"/>
    <w:rsid w:val="003A19E0"/>
    <w:rsid w:val="004050E0"/>
    <w:rsid w:val="00450557"/>
    <w:rsid w:val="004513EB"/>
    <w:rsid w:val="004875B0"/>
    <w:rsid w:val="004E3AF6"/>
    <w:rsid w:val="00537D09"/>
    <w:rsid w:val="00540990"/>
    <w:rsid w:val="005E64DD"/>
    <w:rsid w:val="00622762"/>
    <w:rsid w:val="00646844"/>
    <w:rsid w:val="006D6710"/>
    <w:rsid w:val="006F7784"/>
    <w:rsid w:val="0071392C"/>
    <w:rsid w:val="007523C7"/>
    <w:rsid w:val="008A5E34"/>
    <w:rsid w:val="008A6217"/>
    <w:rsid w:val="008F3948"/>
    <w:rsid w:val="009F1872"/>
    <w:rsid w:val="00A942F4"/>
    <w:rsid w:val="00AC3631"/>
    <w:rsid w:val="00B57118"/>
    <w:rsid w:val="00B83C23"/>
    <w:rsid w:val="00CB11EE"/>
    <w:rsid w:val="00CD529F"/>
    <w:rsid w:val="00D629D0"/>
    <w:rsid w:val="00D853F0"/>
    <w:rsid w:val="00D86D6E"/>
    <w:rsid w:val="00DD38D8"/>
    <w:rsid w:val="00DE6C45"/>
    <w:rsid w:val="00DF44C7"/>
    <w:rsid w:val="00E41D1F"/>
    <w:rsid w:val="00E51104"/>
    <w:rsid w:val="00E75C8C"/>
    <w:rsid w:val="00FB0D18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92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9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39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0C7C-461B-4FCC-A323-FD71249A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COMDICA Notebook 5</dc:creator>
  <cp:lastModifiedBy>Windows 7</cp:lastModifiedBy>
  <cp:revision>7</cp:revision>
  <cp:lastPrinted>2019-12-19T12:42:00Z</cp:lastPrinted>
  <dcterms:created xsi:type="dcterms:W3CDTF">2019-12-17T17:32:00Z</dcterms:created>
  <dcterms:modified xsi:type="dcterms:W3CDTF">2019-12-19T12:43:00Z</dcterms:modified>
</cp:coreProperties>
</file>